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9A" w:rsidRPr="009E4286" w:rsidRDefault="009A049A">
      <w:pPr>
        <w:rPr>
          <w:b/>
        </w:rPr>
      </w:pPr>
      <w:r w:rsidRPr="009E4286">
        <w:rPr>
          <w:b/>
        </w:rPr>
        <w:t>Rekrutacja</w:t>
      </w:r>
    </w:p>
    <w:p w:rsidR="009A049A" w:rsidRDefault="009A049A"/>
    <w:p w:rsidR="009A049A" w:rsidRDefault="00B25AF1" w:rsidP="009A049A">
      <w:pPr>
        <w:ind w:firstLine="708"/>
      </w:pPr>
      <w:r w:rsidRPr="00B25AF1">
        <w:t>Młodzieżowy Ośrodek Socjoterapii Nr 7 jest placówką specjalizującą się w pracy z młodzieżą zagrożoną niedostosowaniem społecznym.</w:t>
      </w:r>
      <w:r w:rsidR="009A049A">
        <w:t xml:space="preserve"> Rekrutacja do naszego ośrodka odbywa się na wniosek rodziców lub opiekunów kandydata. </w:t>
      </w:r>
    </w:p>
    <w:p w:rsidR="00010CD7" w:rsidRDefault="009A049A" w:rsidP="009A049A">
      <w:pPr>
        <w:ind w:firstLine="708"/>
      </w:pPr>
      <w:r>
        <w:t xml:space="preserve">Warunkiem niezbędnym do przyjęcia </w:t>
      </w:r>
      <w:r w:rsidRPr="009A049A">
        <w:t xml:space="preserve">jest posiadanie orzeczenia o potrzebie kształcenia specjalnego wydanego przez Poradnię Psychologiczno-Pedagogiczną właściwą dla </w:t>
      </w:r>
      <w:r>
        <w:t>poprzedniej szkoły.</w:t>
      </w:r>
      <w:r w:rsidRPr="009A049A">
        <w:t xml:space="preserve"> W sytuacji braku orzeczenia, kandydat nie może być przyjęty w poczet </w:t>
      </w:r>
      <w:r>
        <w:t>wychowanków MOS</w:t>
      </w:r>
      <w:r w:rsidRPr="009A049A">
        <w:t>.</w:t>
      </w:r>
    </w:p>
    <w:p w:rsidR="009A049A" w:rsidRDefault="009A049A" w:rsidP="009A049A">
      <w:pPr>
        <w:ind w:firstLine="708"/>
      </w:pPr>
      <w:r w:rsidRPr="009A049A">
        <w:t xml:space="preserve">Ośrodek przyjmuje wychowanków w normie intelektualnej głównie z terenu Warszawy. </w:t>
      </w:r>
      <w:r>
        <w:t xml:space="preserve">W wyjątkowych przypadkach ośrodek, kierując się dobrem dziecka, wyraża zgodę na przyjęcie kandydata z innych rejonów kraju. </w:t>
      </w:r>
      <w:r w:rsidRPr="009A049A">
        <w:t xml:space="preserve">Podstawą przyjęcia jest </w:t>
      </w:r>
      <w:r>
        <w:t xml:space="preserve">zawsze analiza sytuacji szkolnej i rodzinnej kandydata podczas rozmowy </w:t>
      </w:r>
      <w:r w:rsidR="00502991">
        <w:t>rekrutacyjnej z psychologiem lub pedagogiem, w razie potrzeby</w:t>
      </w:r>
      <w:r w:rsidR="00502991" w:rsidRPr="00502991">
        <w:t xml:space="preserve"> również dyrektor</w:t>
      </w:r>
      <w:r w:rsidR="00502991">
        <w:t xml:space="preserve">em ośrodka, </w:t>
      </w:r>
      <w:r w:rsidRPr="009A049A">
        <w:t>z kandydatem i jego rodzicami/opiekunami prawnymi.</w:t>
      </w:r>
      <w:r w:rsidR="00502991" w:rsidRPr="00502991">
        <w:t xml:space="preserve"> W sytuacji podjęcia decyzji negatywnej, nasi specjaliści służą radą i informacjami na temat placówek właściwych dla kandydata.</w:t>
      </w:r>
    </w:p>
    <w:p w:rsidR="00502991" w:rsidRDefault="00502991" w:rsidP="009A049A">
      <w:pPr>
        <w:ind w:firstLine="708"/>
      </w:pPr>
      <w:r w:rsidRPr="00502991">
        <w:t>Przed ostatecznym przyjęciem ucznia, rodzice zobowiązani są do złożenia wypełnionego podania i dostarczenia poz</w:t>
      </w:r>
      <w:r>
        <w:t>ostałej niezbędnej dokumentacji:</w:t>
      </w:r>
    </w:p>
    <w:p w:rsidR="00502991" w:rsidRDefault="00502991" w:rsidP="009A049A">
      <w:pPr>
        <w:ind w:firstLine="708"/>
      </w:pPr>
      <w:r>
        <w:t xml:space="preserve">- </w:t>
      </w:r>
      <w:r w:rsidRPr="00502991">
        <w:t>orzeczeni</w:t>
      </w:r>
      <w:r>
        <w:t>e</w:t>
      </w:r>
      <w:r w:rsidRPr="00502991">
        <w:t xml:space="preserve"> o potrzebie kształcenia specjalnego</w:t>
      </w:r>
      <w:r>
        <w:t>,</w:t>
      </w:r>
    </w:p>
    <w:p w:rsidR="00502991" w:rsidRDefault="00502991" w:rsidP="009A049A">
      <w:pPr>
        <w:ind w:firstLine="708"/>
      </w:pPr>
      <w:r>
        <w:t>- skrócony o</w:t>
      </w:r>
      <w:r w:rsidRPr="00502991">
        <w:t>dpis aktu urodzenia – kserokopia (oryginał do poświadczenia)</w:t>
      </w:r>
      <w:r>
        <w:t>,</w:t>
      </w:r>
    </w:p>
    <w:p w:rsidR="00502991" w:rsidRDefault="00502991" w:rsidP="009A049A">
      <w:pPr>
        <w:ind w:firstLine="708"/>
      </w:pPr>
      <w:r>
        <w:t xml:space="preserve">- </w:t>
      </w:r>
      <w:r w:rsidRPr="00502991">
        <w:t>ostatnie świadectwo szkolne</w:t>
      </w:r>
      <w:r>
        <w:t xml:space="preserve">, </w:t>
      </w:r>
    </w:p>
    <w:p w:rsidR="000E317B" w:rsidRDefault="00502991" w:rsidP="009A049A">
      <w:pPr>
        <w:ind w:firstLine="708"/>
      </w:pPr>
      <w:r>
        <w:t xml:space="preserve">- do oddziałów gimnazjalnych - </w:t>
      </w:r>
      <w:r w:rsidR="00A21E2E">
        <w:t>ś</w:t>
      </w:r>
      <w:r w:rsidR="00A21E2E" w:rsidRPr="00A21E2E">
        <w:t>wiadectwo ukończenia szkoły podstawowej</w:t>
      </w:r>
      <w:r w:rsidR="00A21E2E">
        <w:t xml:space="preserve">, </w:t>
      </w:r>
    </w:p>
    <w:p w:rsidR="00502991" w:rsidRDefault="000E317B" w:rsidP="009A049A">
      <w:pPr>
        <w:ind w:firstLine="708"/>
      </w:pPr>
      <w:r>
        <w:t xml:space="preserve">- </w:t>
      </w:r>
      <w:bookmarkStart w:id="0" w:name="_GoBack"/>
      <w:bookmarkEnd w:id="0"/>
      <w:r w:rsidR="00A21E2E">
        <w:t xml:space="preserve">do szkoły </w:t>
      </w:r>
      <w:r w:rsidR="00C05780">
        <w:t>branżowej</w:t>
      </w:r>
      <w:r w:rsidR="00A21E2E">
        <w:t xml:space="preserve"> - ś</w:t>
      </w:r>
      <w:r w:rsidR="00A21E2E" w:rsidRPr="00A21E2E">
        <w:t xml:space="preserve">wiadectwo ukończenia </w:t>
      </w:r>
      <w:r w:rsidR="00A21E2E">
        <w:t>gimnazjum</w:t>
      </w:r>
      <w:r w:rsidR="00A21E2E" w:rsidRPr="00A21E2E">
        <w:t xml:space="preserve"> oraz zaświadczenie o </w:t>
      </w:r>
      <w:r w:rsidR="00A21E2E">
        <w:t>wynikach egzaminu gimnazjalnego,</w:t>
      </w:r>
    </w:p>
    <w:p w:rsidR="00A21E2E" w:rsidRDefault="00A21E2E" w:rsidP="009A049A">
      <w:pPr>
        <w:ind w:firstLine="708"/>
      </w:pPr>
      <w:r>
        <w:t>- potwierdzenie stałego miejsca zameldowania,</w:t>
      </w:r>
    </w:p>
    <w:p w:rsidR="00A21E2E" w:rsidRDefault="00A21E2E" w:rsidP="009A049A">
      <w:pPr>
        <w:ind w:firstLine="708"/>
      </w:pPr>
      <w:r>
        <w:t>- zdjęcie niezbędne do legitymacji szkolnej,</w:t>
      </w:r>
    </w:p>
    <w:p w:rsidR="00A21E2E" w:rsidRDefault="00A21E2E" w:rsidP="00A21E2E">
      <w:pPr>
        <w:ind w:firstLine="708"/>
      </w:pPr>
      <w:r>
        <w:t>- w przypadku ucznia spoza Warszawy – skierowanie Biura Edukacji m.st. Warszawy wydane na wniosek Starosty Powiatu właściwego dla miejsca zamieszkania kandydata.</w:t>
      </w:r>
    </w:p>
    <w:p w:rsidR="00AF1F5A" w:rsidRDefault="00AF1F5A" w:rsidP="00A21E2E">
      <w:pPr>
        <w:ind w:firstLine="708"/>
      </w:pPr>
    </w:p>
    <w:p w:rsidR="00E64BC8" w:rsidRPr="00AF1F5A" w:rsidRDefault="00AF1F5A" w:rsidP="00C05780">
      <w:pPr>
        <w:ind w:firstLine="708"/>
        <w:rPr>
          <w:color w:val="FF0000"/>
        </w:rPr>
      </w:pPr>
      <w:r w:rsidRPr="00AF1F5A">
        <w:t xml:space="preserve">Rekrutacja </w:t>
      </w:r>
      <w:r>
        <w:t xml:space="preserve">do naszego ośrodka </w:t>
      </w:r>
      <w:r w:rsidRPr="00AF1F5A">
        <w:t>odbywa się przez cały rok szkolny. Należy telefon</w:t>
      </w:r>
      <w:r>
        <w:t>icznie umówić się na spotkanie pod numerem:</w:t>
      </w:r>
      <w:r w:rsidRPr="00AF1F5A">
        <w:t xml:space="preserve"> 22 516 98 20</w:t>
      </w:r>
      <w:r w:rsidR="00C05780">
        <w:t>.</w:t>
      </w:r>
      <w:r w:rsidRPr="00AF1F5A">
        <w:t xml:space="preserve"> </w:t>
      </w:r>
      <w:r w:rsidR="00C05780">
        <w:t>Wzór podania o przyjęcie do pobrania w zakładce „Dokumenty”.</w:t>
      </w:r>
    </w:p>
    <w:p w:rsidR="00AF1F5A" w:rsidRPr="00AF1F5A" w:rsidRDefault="00AF1F5A" w:rsidP="00A21E2E">
      <w:pPr>
        <w:ind w:firstLine="708"/>
        <w:rPr>
          <w:color w:val="FF0000"/>
        </w:rPr>
      </w:pPr>
    </w:p>
    <w:p w:rsidR="00AF1F5A" w:rsidRDefault="00AF1F5A" w:rsidP="00A21E2E">
      <w:pPr>
        <w:ind w:firstLine="708"/>
      </w:pPr>
    </w:p>
    <w:p w:rsidR="00502991" w:rsidRDefault="00502991" w:rsidP="009A049A">
      <w:pPr>
        <w:ind w:firstLine="708"/>
      </w:pPr>
    </w:p>
    <w:sectPr w:rsidR="0050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8"/>
    <w:rsid w:val="00010CD7"/>
    <w:rsid w:val="000E317B"/>
    <w:rsid w:val="00256D04"/>
    <w:rsid w:val="00320E3F"/>
    <w:rsid w:val="00502991"/>
    <w:rsid w:val="00706F79"/>
    <w:rsid w:val="008E4D6B"/>
    <w:rsid w:val="009A049A"/>
    <w:rsid w:val="009E4286"/>
    <w:rsid w:val="00A21E2E"/>
    <w:rsid w:val="00AF1F5A"/>
    <w:rsid w:val="00B25AF1"/>
    <w:rsid w:val="00B431FD"/>
    <w:rsid w:val="00BC0A0A"/>
    <w:rsid w:val="00C05780"/>
    <w:rsid w:val="00E028A8"/>
    <w:rsid w:val="00E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dcterms:created xsi:type="dcterms:W3CDTF">2018-07-31T12:06:00Z</dcterms:created>
  <dcterms:modified xsi:type="dcterms:W3CDTF">2018-08-13T06:37:00Z</dcterms:modified>
</cp:coreProperties>
</file>