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16699" w14:paraId="0BF9C016" w14:textId="77777777" w:rsidTr="00016699">
        <w:tc>
          <w:tcPr>
            <w:tcW w:w="9918" w:type="dxa"/>
            <w:gridSpan w:val="2"/>
          </w:tcPr>
          <w:p w14:paraId="282F89D1" w14:textId="77777777" w:rsidR="00016699" w:rsidRDefault="00016699" w:rsidP="0001669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171717"/>
              </w:rPr>
            </w:pPr>
          </w:p>
          <w:p w14:paraId="37054D3D" w14:textId="3F9DADB7" w:rsidR="00016699" w:rsidRDefault="009E795F" w:rsidP="0001669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171717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71717"/>
              </w:rPr>
              <w:t>SZKOŁA PODSTAWOWA</w:t>
            </w:r>
            <w:r w:rsidR="00016699">
              <w:rPr>
                <w:rStyle w:val="normaltextrun"/>
                <w:rFonts w:ascii="Calibri" w:hAnsi="Calibri" w:cs="Calibri"/>
                <w:b/>
                <w:bCs/>
                <w:color w:val="171717"/>
              </w:rPr>
              <w:t xml:space="preserve"> SPECJALN</w:t>
            </w:r>
            <w:r>
              <w:rPr>
                <w:rStyle w:val="normaltextrun"/>
                <w:rFonts w:ascii="Calibri" w:hAnsi="Calibri" w:cs="Calibri"/>
                <w:b/>
                <w:bCs/>
                <w:color w:val="171717"/>
              </w:rPr>
              <w:t xml:space="preserve">A </w:t>
            </w:r>
            <w:r w:rsidR="00016699">
              <w:rPr>
                <w:rStyle w:val="normaltextrun"/>
                <w:rFonts w:ascii="Calibri" w:hAnsi="Calibri" w:cs="Calibri"/>
                <w:b/>
                <w:bCs/>
                <w:color w:val="171717"/>
              </w:rPr>
              <w:t>w MOS</w:t>
            </w:r>
          </w:p>
          <w:p w14:paraId="487357BD" w14:textId="77777777" w:rsidR="00016699" w:rsidRDefault="00016699" w:rsidP="009810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16699" w14:paraId="5DE71D06" w14:textId="77777777" w:rsidTr="005C2712">
        <w:tc>
          <w:tcPr>
            <w:tcW w:w="2547" w:type="dxa"/>
          </w:tcPr>
          <w:p w14:paraId="074AB7FB" w14:textId="0332D54F" w:rsidR="00016699" w:rsidRPr="00016699" w:rsidRDefault="00016699" w:rsidP="0001669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6699">
              <w:rPr>
                <w:rFonts w:cstheme="minorHAnsi"/>
                <w:b/>
                <w:bCs/>
                <w:sz w:val="24"/>
                <w:szCs w:val="24"/>
              </w:rPr>
              <w:t>Terminy</w:t>
            </w:r>
          </w:p>
        </w:tc>
        <w:tc>
          <w:tcPr>
            <w:tcW w:w="7371" w:type="dxa"/>
          </w:tcPr>
          <w:p w14:paraId="5880BD32" w14:textId="0CD43146" w:rsidR="00016699" w:rsidRPr="00016699" w:rsidRDefault="00016699" w:rsidP="0001669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6699">
              <w:rPr>
                <w:rFonts w:cstheme="minorHAnsi"/>
                <w:b/>
                <w:bCs/>
                <w:sz w:val="24"/>
                <w:szCs w:val="24"/>
              </w:rPr>
              <w:t>Działania</w:t>
            </w:r>
          </w:p>
        </w:tc>
      </w:tr>
      <w:tr w:rsidR="00016699" w:rsidRPr="00E152EF" w14:paraId="55C93474" w14:textId="77777777" w:rsidTr="005C2712">
        <w:tc>
          <w:tcPr>
            <w:tcW w:w="2547" w:type="dxa"/>
          </w:tcPr>
          <w:p w14:paraId="065164AC" w14:textId="2515A4F2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1 lutego – 28 kwietnia </w:t>
            </w:r>
          </w:p>
        </w:tc>
        <w:tc>
          <w:tcPr>
            <w:tcW w:w="7371" w:type="dxa"/>
          </w:tcPr>
          <w:p w14:paraId="54545039" w14:textId="29AF23FB" w:rsidR="009E795F" w:rsidRPr="00E152EF" w:rsidRDefault="009E795F" w:rsidP="00E152EF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E152EF">
              <w:rPr>
                <w:rFonts w:eastAsia="Times New Roman" w:cstheme="minorHAnsi"/>
                <w:lang w:eastAsia="pl-PL"/>
              </w:rPr>
              <w:t xml:space="preserve">przyjmowanie wniosków z orzeczeniami o potrzebie kształcenia specjalnego (dopuszczalne zaświadczenia z poradni pp </w:t>
            </w:r>
            <w:r w:rsidR="00E152EF">
              <w:rPr>
                <w:rFonts w:eastAsia="Times New Roman" w:cstheme="minorHAnsi"/>
                <w:lang w:eastAsia="pl-PL"/>
              </w:rPr>
              <w:br/>
            </w:r>
            <w:r w:rsidRPr="00E152EF">
              <w:rPr>
                <w:rFonts w:eastAsia="Times New Roman" w:cstheme="minorHAnsi"/>
                <w:lang w:eastAsia="pl-PL"/>
              </w:rPr>
              <w:t>o przewidywanym terminie wydania orzeczenia).</w:t>
            </w:r>
          </w:p>
          <w:p w14:paraId="4039EAB7" w14:textId="2F2A1553" w:rsidR="009E795F" w:rsidRPr="00E152EF" w:rsidRDefault="00E152EF" w:rsidP="00E152EF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</w:t>
            </w:r>
            <w:r w:rsidR="009E795F" w:rsidRPr="00E152EF">
              <w:rPr>
                <w:rFonts w:eastAsia="Times New Roman" w:cstheme="minorHAnsi"/>
                <w:lang w:eastAsia="pl-PL"/>
              </w:rPr>
              <w:t xml:space="preserve">odzic ma prawo złożyć wniosek przed 1 lutego, wówczas pisemnie </w:t>
            </w:r>
            <w:r>
              <w:rPr>
                <w:rFonts w:eastAsia="Times New Roman" w:cstheme="minorHAnsi"/>
                <w:lang w:eastAsia="pl-PL"/>
              </w:rPr>
              <w:t xml:space="preserve">zostanie </w:t>
            </w:r>
            <w:r w:rsidR="009E795F" w:rsidRPr="00E152EF">
              <w:rPr>
                <w:rFonts w:eastAsia="Times New Roman" w:cstheme="minorHAnsi"/>
                <w:lang w:eastAsia="pl-PL"/>
              </w:rPr>
              <w:t>powiadomi</w:t>
            </w:r>
            <w:r>
              <w:rPr>
                <w:rFonts w:eastAsia="Times New Roman" w:cstheme="minorHAnsi"/>
                <w:lang w:eastAsia="pl-PL"/>
              </w:rPr>
              <w:t>ony</w:t>
            </w:r>
            <w:r w:rsidR="009E795F" w:rsidRPr="00E152EF">
              <w:rPr>
                <w:rFonts w:eastAsia="Times New Roman" w:cstheme="minorHAnsi"/>
                <w:lang w:eastAsia="pl-PL"/>
              </w:rPr>
              <w:t xml:space="preserve"> o obowiązujących terminach i procedurach przyjmowania uczniów</w:t>
            </w:r>
          </w:p>
          <w:p w14:paraId="7B8FC6C4" w14:textId="77777777" w:rsidR="00016699" w:rsidRPr="00E152EF" w:rsidRDefault="00016699" w:rsidP="00E152EF">
            <w:pPr>
              <w:pStyle w:val="Akapitzlist"/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</w:rPr>
            </w:pPr>
          </w:p>
        </w:tc>
      </w:tr>
      <w:tr w:rsidR="00016699" w:rsidRPr="00E152EF" w14:paraId="06957EE5" w14:textId="77777777" w:rsidTr="005C2712">
        <w:tc>
          <w:tcPr>
            <w:tcW w:w="2547" w:type="dxa"/>
          </w:tcPr>
          <w:p w14:paraId="22EE2BAC" w14:textId="0AFA4990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08 – 09 maja </w:t>
            </w:r>
            <w:r w:rsidRPr="00B9129C">
              <w:rPr>
                <w:rFonts w:cstheme="minorHAnsi"/>
              </w:rPr>
              <w:t xml:space="preserve"> </w:t>
            </w:r>
          </w:p>
        </w:tc>
        <w:tc>
          <w:tcPr>
            <w:tcW w:w="7371" w:type="dxa"/>
          </w:tcPr>
          <w:p w14:paraId="45B5DBBA" w14:textId="2E10A5EC" w:rsidR="009E795F" w:rsidRPr="00E152EF" w:rsidRDefault="009E795F" w:rsidP="00E152EF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>ustalenie list kandydatów zakwalifikowanych i nie zakwalifikowanych</w:t>
            </w:r>
          </w:p>
          <w:p w14:paraId="260E1DAF" w14:textId="41E24EAB" w:rsidR="00016699" w:rsidRPr="00E152EF" w:rsidRDefault="00E152EF" w:rsidP="00E152EF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9E795F" w:rsidRPr="00E152EF">
              <w:rPr>
                <w:rFonts w:eastAsia="Times New Roman" w:cstheme="minorHAnsi"/>
                <w:lang w:eastAsia="pl-PL"/>
              </w:rPr>
              <w:t>rzygotowanie wstępnych list dla BE</w:t>
            </w:r>
          </w:p>
        </w:tc>
      </w:tr>
      <w:tr w:rsidR="00016699" w:rsidRPr="00E152EF" w14:paraId="2936A9C8" w14:textId="77777777" w:rsidTr="005C2712">
        <w:tc>
          <w:tcPr>
            <w:tcW w:w="2547" w:type="dxa"/>
          </w:tcPr>
          <w:p w14:paraId="3031D323" w14:textId="6F9556AE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11 maja </w:t>
            </w:r>
            <w:r w:rsidRPr="00B9129C">
              <w:rPr>
                <w:rFonts w:cstheme="minorHAnsi"/>
              </w:rPr>
              <w:t xml:space="preserve"> </w:t>
            </w:r>
          </w:p>
        </w:tc>
        <w:tc>
          <w:tcPr>
            <w:tcW w:w="7371" w:type="dxa"/>
          </w:tcPr>
          <w:p w14:paraId="027DA52F" w14:textId="7C80D376" w:rsidR="00016699" w:rsidRPr="00E152EF" w:rsidRDefault="009E795F" w:rsidP="00E152E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 xml:space="preserve">informacja do inspektora placówki o stanie zakwalifikowanych </w:t>
            </w:r>
            <w:r w:rsidR="00E152EF">
              <w:rPr>
                <w:rFonts w:eastAsia="Times New Roman" w:cstheme="minorHAnsi"/>
                <w:lang w:eastAsia="pl-PL"/>
              </w:rPr>
              <w:br/>
            </w:r>
            <w:r w:rsidRPr="00E152EF">
              <w:rPr>
                <w:rFonts w:eastAsia="Times New Roman" w:cstheme="minorHAnsi"/>
                <w:lang w:eastAsia="pl-PL"/>
              </w:rPr>
              <w:t>i niezakwalifikowanych kandydatów (wyłącznie kandydaci mieszkający w Warszawie)  </w:t>
            </w:r>
          </w:p>
        </w:tc>
      </w:tr>
      <w:tr w:rsidR="00016699" w:rsidRPr="00E152EF" w14:paraId="301A2A0A" w14:textId="77777777" w:rsidTr="005C2712">
        <w:tc>
          <w:tcPr>
            <w:tcW w:w="2547" w:type="dxa"/>
          </w:tcPr>
          <w:p w14:paraId="311C2FDB" w14:textId="41312CAE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do 15 maja </w:t>
            </w:r>
          </w:p>
        </w:tc>
        <w:tc>
          <w:tcPr>
            <w:tcW w:w="7371" w:type="dxa"/>
          </w:tcPr>
          <w:p w14:paraId="2164B901" w14:textId="7AD6BC30" w:rsidR="00016699" w:rsidRPr="00E152EF" w:rsidRDefault="009E795F" w:rsidP="00E152E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>pisemna informacja od dyrektorów szkół dla kandydatów zakwalifikowanych i niezakwalifikowanych</w:t>
            </w:r>
            <w:r w:rsidRPr="00E152EF">
              <w:rPr>
                <w:rFonts w:cstheme="minorHAnsi"/>
              </w:rPr>
              <w:t xml:space="preserve"> </w:t>
            </w:r>
          </w:p>
        </w:tc>
      </w:tr>
      <w:tr w:rsidR="00016699" w:rsidRPr="00E152EF" w14:paraId="1EB23768" w14:textId="77777777" w:rsidTr="005C2712">
        <w:tc>
          <w:tcPr>
            <w:tcW w:w="2547" w:type="dxa"/>
          </w:tcPr>
          <w:p w14:paraId="76CB90D4" w14:textId="1787671F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do 20 maja </w:t>
            </w:r>
          </w:p>
        </w:tc>
        <w:tc>
          <w:tcPr>
            <w:tcW w:w="7371" w:type="dxa"/>
          </w:tcPr>
          <w:p w14:paraId="573F9642" w14:textId="77777777" w:rsidR="009E795F" w:rsidRPr="00E152EF" w:rsidRDefault="009E795F" w:rsidP="00E152E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>potwierdzenie przez rodziców woli zapisu ucznia w szkole, do której zostało zakwalifikowane  </w:t>
            </w:r>
          </w:p>
          <w:p w14:paraId="7A8014FD" w14:textId="753D4C8D" w:rsidR="00016699" w:rsidRPr="00E152EF" w:rsidRDefault="009E795F" w:rsidP="00E152E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>uzupełnienie wniosku o orzeczenie o potrzebie kształcenia specjalnego, jeśli w wcześniej złożone zostało zaświadczenie z poradni</w:t>
            </w:r>
          </w:p>
        </w:tc>
      </w:tr>
      <w:tr w:rsidR="00016699" w:rsidRPr="00E152EF" w14:paraId="08D30D34" w14:textId="77777777" w:rsidTr="005C2712">
        <w:tc>
          <w:tcPr>
            <w:tcW w:w="2547" w:type="dxa"/>
          </w:tcPr>
          <w:p w14:paraId="3604503F" w14:textId="76C8DF45" w:rsidR="00016699" w:rsidRPr="00B9129C" w:rsidRDefault="009E795F" w:rsidP="00981090">
            <w:pPr>
              <w:spacing w:line="276" w:lineRule="auto"/>
              <w:rPr>
                <w:rFonts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do 10 czerwca </w:t>
            </w:r>
            <w:r w:rsidRPr="00B9129C">
              <w:rPr>
                <w:rFonts w:cstheme="minorHAnsi"/>
              </w:rPr>
              <w:t xml:space="preserve"> </w:t>
            </w:r>
          </w:p>
        </w:tc>
        <w:tc>
          <w:tcPr>
            <w:tcW w:w="7371" w:type="dxa"/>
          </w:tcPr>
          <w:p w14:paraId="5E8754F4" w14:textId="4BAEB2A3" w:rsidR="00016699" w:rsidRPr="00E152EF" w:rsidRDefault="009E795F" w:rsidP="00E152EF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cstheme="minorHAnsi"/>
              </w:rPr>
            </w:pPr>
            <w:r w:rsidRPr="00E152EF">
              <w:rPr>
                <w:rFonts w:eastAsia="Times New Roman" w:cstheme="minorHAnsi"/>
                <w:lang w:eastAsia="pl-PL"/>
              </w:rPr>
              <w:t>ustalenie wolnych miejsc, list rezerwowych (wyłącznie kandydaci mieszkający w Warszawie)</w:t>
            </w:r>
          </w:p>
        </w:tc>
      </w:tr>
      <w:tr w:rsidR="00016699" w:rsidRPr="00E152EF" w14:paraId="7A01122C" w14:textId="77777777" w:rsidTr="005C2712">
        <w:tc>
          <w:tcPr>
            <w:tcW w:w="2547" w:type="dxa"/>
          </w:tcPr>
          <w:p w14:paraId="7D24946C" w14:textId="25834A70" w:rsidR="00016699" w:rsidRPr="00B9129C" w:rsidRDefault="009E795F" w:rsidP="00016699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129C">
              <w:rPr>
                <w:rFonts w:asciiTheme="minorHAnsi" w:hAnsiTheme="minorHAnsi" w:cstheme="minorHAnsi"/>
                <w:sz w:val="22"/>
                <w:szCs w:val="22"/>
              </w:rPr>
              <w:t>15 czerwca </w:t>
            </w:r>
            <w:r w:rsidRPr="00B912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14:paraId="7F5EFC46" w14:textId="09C503B2" w:rsidR="00016699" w:rsidRPr="00E152EF" w:rsidRDefault="009E795F" w:rsidP="00E152E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E795F">
              <w:rPr>
                <w:rFonts w:asciiTheme="minorHAnsi" w:hAnsiTheme="minorHAnsi" w:cstheme="minorHAnsi"/>
                <w:sz w:val="22"/>
                <w:szCs w:val="22"/>
              </w:rPr>
              <w:t>spotkanie organizowane przez BE z dyrektorami szkół- ustalenie stanu liczby uczniów zakwalifikowanych i niezakwalifikowanych</w:t>
            </w:r>
            <w:r w:rsidRPr="00E152E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16699" w:rsidRPr="00E152EF" w14:paraId="3CD8097E" w14:textId="77777777" w:rsidTr="005C2712">
        <w:tc>
          <w:tcPr>
            <w:tcW w:w="2547" w:type="dxa"/>
          </w:tcPr>
          <w:p w14:paraId="50134367" w14:textId="433A8CF7" w:rsidR="00016699" w:rsidRPr="00B9129C" w:rsidRDefault="009E795F" w:rsidP="00016699">
            <w:pPr>
              <w:spacing w:line="276" w:lineRule="auto"/>
              <w:rPr>
                <w:rFonts w:eastAsia="Calibri"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od 19 czerwca </w:t>
            </w:r>
            <w:r w:rsidRPr="00B9129C">
              <w:rPr>
                <w:rFonts w:eastAsia="Calibri" w:cstheme="minorHAnsi"/>
              </w:rPr>
              <w:t xml:space="preserve"> </w:t>
            </w:r>
          </w:p>
        </w:tc>
        <w:tc>
          <w:tcPr>
            <w:tcW w:w="7371" w:type="dxa"/>
          </w:tcPr>
          <w:p w14:paraId="0E0DA74E" w14:textId="56D2C2CD" w:rsidR="00016699" w:rsidRPr="00E152EF" w:rsidRDefault="009E795F" w:rsidP="00E152EF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38"/>
              <w:jc w:val="both"/>
              <w:rPr>
                <w:rStyle w:val="normaltextrun"/>
                <w:rFonts w:eastAsia="Calibri" w:cstheme="minorHAnsi"/>
              </w:rPr>
            </w:pPr>
            <w:r w:rsidRPr="009E795F">
              <w:rPr>
                <w:rFonts w:eastAsia="Times New Roman" w:cstheme="minorHAnsi"/>
                <w:lang w:eastAsia="pl-PL"/>
              </w:rPr>
              <w:t xml:space="preserve">składanie wniosków do BE (jeśli szkoła </w:t>
            </w:r>
            <w:r w:rsidR="00E152EF" w:rsidRPr="00E152EF">
              <w:rPr>
                <w:rFonts w:eastAsia="Times New Roman" w:cstheme="minorHAnsi"/>
                <w:lang w:eastAsia="pl-PL"/>
              </w:rPr>
              <w:t xml:space="preserve">wyboru </w:t>
            </w:r>
            <w:r w:rsidRPr="009E795F">
              <w:rPr>
                <w:rFonts w:eastAsia="Times New Roman" w:cstheme="minorHAnsi"/>
                <w:lang w:eastAsia="pl-PL"/>
              </w:rPr>
              <w:t>nie dysponuje wolnym miejscem lub przekazanie do BE informacji o liczbie wolnych miejsc</w:t>
            </w:r>
            <w:r w:rsidR="00E152EF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76AB6" w:rsidRPr="00E152EF" w14:paraId="7598BA4E" w14:textId="77777777" w:rsidTr="005C2712">
        <w:tc>
          <w:tcPr>
            <w:tcW w:w="2547" w:type="dxa"/>
          </w:tcPr>
          <w:p w14:paraId="177EE43E" w14:textId="48868936" w:rsidR="00476AB6" w:rsidRPr="00B9129C" w:rsidRDefault="00476AB6" w:rsidP="0001669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B9129C">
              <w:rPr>
                <w:rFonts w:eastAsia="Times New Roman" w:cstheme="minorHAnsi"/>
                <w:lang w:eastAsia="pl-PL"/>
              </w:rPr>
              <w:t>do 30 czerwca</w:t>
            </w:r>
          </w:p>
        </w:tc>
        <w:tc>
          <w:tcPr>
            <w:tcW w:w="7371" w:type="dxa"/>
          </w:tcPr>
          <w:p w14:paraId="7A06E554" w14:textId="40E3606A" w:rsidR="00476AB6" w:rsidRPr="00476AB6" w:rsidRDefault="00476AB6" w:rsidP="00476AB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73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sz w:val="22"/>
                <w:szCs w:val="22"/>
              </w:rPr>
              <w:t>składanie do szkół, do których uczniowie zostali przyjęci świadectw (oraz innych dokumentów, zgodnie z wytycznymi szkoły). Informację o pozostałych dokumentach wymaganych do przyjęcia ucznia szkoły będą przekazywać rodzicom, w ustalonej przez szkołę formie;</w:t>
            </w:r>
          </w:p>
        </w:tc>
      </w:tr>
      <w:tr w:rsidR="00016699" w:rsidRPr="00E152EF" w14:paraId="7B3B5A9D" w14:textId="77777777" w:rsidTr="005C2712">
        <w:tc>
          <w:tcPr>
            <w:tcW w:w="2547" w:type="dxa"/>
          </w:tcPr>
          <w:p w14:paraId="48C6D0B4" w14:textId="5100A1A6" w:rsidR="00016699" w:rsidRPr="00B9129C" w:rsidRDefault="00E152EF" w:rsidP="00016699">
            <w:pPr>
              <w:spacing w:line="276" w:lineRule="auto"/>
              <w:rPr>
                <w:rFonts w:eastAsia="Calibri" w:cstheme="minorHAnsi"/>
              </w:rPr>
            </w:pPr>
            <w:r w:rsidRPr="00B9129C">
              <w:rPr>
                <w:rFonts w:eastAsia="Times New Roman" w:cstheme="minorHAnsi"/>
                <w:lang w:eastAsia="pl-PL"/>
              </w:rPr>
              <w:t>po 24 czerwca  </w:t>
            </w:r>
          </w:p>
        </w:tc>
        <w:tc>
          <w:tcPr>
            <w:tcW w:w="7371" w:type="dxa"/>
          </w:tcPr>
          <w:p w14:paraId="0E4153DF" w14:textId="3A06521B" w:rsidR="00016699" w:rsidRPr="00E152EF" w:rsidRDefault="00E152EF" w:rsidP="00E152EF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38"/>
              <w:jc w:val="both"/>
              <w:rPr>
                <w:rStyle w:val="normaltextrun"/>
                <w:rFonts w:cstheme="minorHAnsi"/>
              </w:rPr>
            </w:pPr>
            <w:r w:rsidRPr="009E795F">
              <w:rPr>
                <w:rFonts w:eastAsia="Times New Roman" w:cstheme="minorHAnsi"/>
                <w:lang w:eastAsia="pl-PL"/>
              </w:rPr>
              <w:t>rekrutacja uzupełniająca dzieci i młodzieży</w:t>
            </w:r>
          </w:p>
        </w:tc>
      </w:tr>
      <w:tr w:rsidR="00E152EF" w:rsidRPr="00E152EF" w14:paraId="2E58CE33" w14:textId="77777777" w:rsidTr="005C2712">
        <w:tc>
          <w:tcPr>
            <w:tcW w:w="2547" w:type="dxa"/>
          </w:tcPr>
          <w:p w14:paraId="3429121D" w14:textId="2F3262ED" w:rsidR="00E152EF" w:rsidRPr="00B9129C" w:rsidRDefault="00E152EF" w:rsidP="0001669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B9129C">
              <w:rPr>
                <w:rFonts w:eastAsia="Times New Roman" w:cstheme="minorHAnsi"/>
                <w:lang w:eastAsia="pl-PL"/>
              </w:rPr>
              <w:t>po 21 sierpnia </w:t>
            </w:r>
          </w:p>
        </w:tc>
        <w:tc>
          <w:tcPr>
            <w:tcW w:w="7371" w:type="dxa"/>
          </w:tcPr>
          <w:p w14:paraId="26A8A1ED" w14:textId="13A8923F" w:rsidR="00E152EF" w:rsidRPr="00E152EF" w:rsidRDefault="00E152EF" w:rsidP="00E152EF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38"/>
              <w:jc w:val="both"/>
              <w:rPr>
                <w:rFonts w:eastAsia="Times New Roman" w:cstheme="minorHAnsi"/>
                <w:lang w:eastAsia="pl-PL"/>
              </w:rPr>
            </w:pPr>
            <w:r w:rsidRPr="009E795F">
              <w:rPr>
                <w:rFonts w:eastAsia="Times New Roman" w:cstheme="minorHAnsi"/>
                <w:lang w:eastAsia="pl-PL"/>
              </w:rPr>
              <w:t>ustalenie stanu liczby uczniów zakwalifikowanych i podanie do BE</w:t>
            </w:r>
          </w:p>
        </w:tc>
      </w:tr>
      <w:tr w:rsidR="009312BA" w:rsidRPr="00E152EF" w14:paraId="6119C70B" w14:textId="77777777" w:rsidTr="005C2712">
        <w:tc>
          <w:tcPr>
            <w:tcW w:w="2547" w:type="dxa"/>
          </w:tcPr>
          <w:p w14:paraId="4AEEA798" w14:textId="6F88AD7C" w:rsidR="009312BA" w:rsidRPr="00B9129C" w:rsidRDefault="009312BA" w:rsidP="0001669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B9129C">
              <w:rPr>
                <w:rFonts w:eastAsia="Times New Roman" w:cstheme="minorHAnsi"/>
                <w:lang w:eastAsia="pl-PL"/>
              </w:rPr>
              <w:t>21-22 sierpnia</w:t>
            </w:r>
          </w:p>
        </w:tc>
        <w:tc>
          <w:tcPr>
            <w:tcW w:w="7371" w:type="dxa"/>
          </w:tcPr>
          <w:p w14:paraId="40A04F94" w14:textId="6882C58A" w:rsidR="009312BA" w:rsidRPr="009E795F" w:rsidRDefault="009312BA" w:rsidP="00E152EF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38"/>
              <w:jc w:val="both"/>
              <w:rPr>
                <w:rFonts w:eastAsia="Times New Roman" w:cstheme="minorHAnsi"/>
                <w:lang w:eastAsia="pl-PL"/>
              </w:rPr>
            </w:pPr>
            <w:r w:rsidRPr="00E152EF">
              <w:rPr>
                <w:rFonts w:eastAsia="Times New Roman" w:cstheme="minorHAnsi"/>
                <w:lang w:eastAsia="pl-PL"/>
              </w:rPr>
              <w:t>pisemna informacja od dyrektorów szkół dla kandydatów zakwalifikowanych i niezakwalifikowanych</w:t>
            </w:r>
            <w:r>
              <w:rPr>
                <w:rFonts w:eastAsia="Times New Roman" w:cstheme="minorHAnsi"/>
                <w:lang w:eastAsia="pl-PL"/>
              </w:rPr>
              <w:t xml:space="preserve"> w rekrutacji uzupełniającej</w:t>
            </w:r>
          </w:p>
        </w:tc>
      </w:tr>
      <w:tr w:rsidR="00476AB6" w:rsidRPr="00E152EF" w14:paraId="33FF5DDB" w14:textId="77777777" w:rsidTr="005C2712">
        <w:tc>
          <w:tcPr>
            <w:tcW w:w="2547" w:type="dxa"/>
          </w:tcPr>
          <w:p w14:paraId="66C06E7A" w14:textId="77777777" w:rsidR="00476AB6" w:rsidRPr="00B9129C" w:rsidRDefault="00476AB6" w:rsidP="00476AB6">
            <w:pPr>
              <w:spacing w:line="276" w:lineRule="auto"/>
              <w:rPr>
                <w:rFonts w:eastAsia="Calibri" w:cstheme="minorHAnsi"/>
              </w:rPr>
            </w:pPr>
            <w:r w:rsidRPr="00B9129C">
              <w:rPr>
                <w:rFonts w:eastAsia="Calibri" w:cstheme="minorHAnsi"/>
              </w:rPr>
              <w:t>do 28 sierpnia</w:t>
            </w:r>
          </w:p>
          <w:p w14:paraId="0EF029BE" w14:textId="77777777" w:rsidR="00476AB6" w:rsidRPr="00B9129C" w:rsidRDefault="00476AB6" w:rsidP="0001669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71" w:type="dxa"/>
          </w:tcPr>
          <w:p w14:paraId="2E7E07D6" w14:textId="1886E92A" w:rsidR="00476AB6" w:rsidRPr="00476AB6" w:rsidRDefault="00476AB6" w:rsidP="00476AB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73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C2712">
              <w:rPr>
                <w:rStyle w:val="normaltextrun"/>
                <w:rFonts w:ascii="Calibri" w:hAnsi="Calibri" w:cs="Calibri"/>
                <w:sz w:val="22"/>
                <w:szCs w:val="22"/>
              </w:rPr>
              <w:t>składanie do szkół, do których uczniowie zostali przyjęci świadectw (oraz innych dokumentów, zgodnie z wytycznymi szkoły). Informację o pozostałych dokumentach wymaganych do przyjęcia ucznia szkoły będą przekazywać rodzicom/ pełnoletnim uczniom, w ustalonej przez szkołę formie;</w:t>
            </w:r>
          </w:p>
        </w:tc>
      </w:tr>
    </w:tbl>
    <w:p w14:paraId="6B941543" w14:textId="77777777" w:rsidR="00016699" w:rsidRPr="00E152EF" w:rsidRDefault="00016699" w:rsidP="00981090">
      <w:pPr>
        <w:spacing w:line="276" w:lineRule="auto"/>
        <w:rPr>
          <w:rFonts w:cstheme="minorHAnsi"/>
          <w:sz w:val="32"/>
          <w:szCs w:val="32"/>
        </w:rPr>
      </w:pPr>
    </w:p>
    <w:p w14:paraId="3A5C7D18" w14:textId="105C383C" w:rsidR="00016699" w:rsidRPr="00E152EF" w:rsidRDefault="00016699" w:rsidP="00016699">
      <w:pPr>
        <w:spacing w:line="276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E152EF">
        <w:rPr>
          <w:rFonts w:eastAsia="Times New Roman" w:cstheme="minorHAnsi"/>
          <w:b/>
          <w:bCs/>
          <w:sz w:val="24"/>
          <w:szCs w:val="24"/>
          <w:u w:val="single"/>
        </w:rPr>
        <w:t>Ponadto</w:t>
      </w:r>
      <w:r w:rsidRPr="00E152EF">
        <w:rPr>
          <w:rFonts w:eastAsia="Times New Roman" w:cstheme="minorHAnsi"/>
          <w:sz w:val="24"/>
          <w:szCs w:val="24"/>
          <w:u w:val="single"/>
        </w:rPr>
        <w:t xml:space="preserve">: </w:t>
      </w:r>
      <w:r w:rsidRPr="00E152EF">
        <w:rPr>
          <w:rFonts w:eastAsia="Times New Roman" w:cstheme="minorHAnsi"/>
          <w:sz w:val="24"/>
          <w:szCs w:val="24"/>
        </w:rPr>
        <w:t>rekrutacja do ośrodka odbywa się w ciągu całego roku szkolnego, w zależności od wolnych miejsc w oddziałach klasowych/grupach.</w:t>
      </w:r>
      <w:r w:rsidR="00FD08EF">
        <w:rPr>
          <w:rFonts w:eastAsia="Times New Roman" w:cstheme="minorHAnsi"/>
          <w:sz w:val="24"/>
          <w:szCs w:val="24"/>
        </w:rPr>
        <w:t xml:space="preserve"> Wyjątek stanowi rekrutacja do klas 8 SP, która trwa wyłącznie do 31 stycznia danego roku szkolnego. </w:t>
      </w:r>
    </w:p>
    <w:p w14:paraId="51941E55" w14:textId="77777777" w:rsidR="00016699" w:rsidRDefault="00016699" w:rsidP="00981090">
      <w:pPr>
        <w:spacing w:line="276" w:lineRule="auto"/>
        <w:rPr>
          <w:rFonts w:cstheme="minorHAnsi"/>
          <w:sz w:val="24"/>
          <w:szCs w:val="24"/>
        </w:rPr>
      </w:pPr>
    </w:p>
    <w:p w14:paraId="523FA04F" w14:textId="77777777" w:rsidR="009E795F" w:rsidRPr="005F5FF2" w:rsidRDefault="009E795F" w:rsidP="00981090">
      <w:pPr>
        <w:spacing w:line="276" w:lineRule="auto"/>
        <w:rPr>
          <w:rFonts w:cstheme="minorHAnsi"/>
          <w:sz w:val="24"/>
          <w:szCs w:val="24"/>
        </w:rPr>
      </w:pPr>
    </w:p>
    <w:sectPr w:rsidR="009E795F" w:rsidRPr="005F5FF2" w:rsidSect="005C2712"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30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C0D5B"/>
    <w:multiLevelType w:val="multilevel"/>
    <w:tmpl w:val="125811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0689E"/>
    <w:multiLevelType w:val="multilevel"/>
    <w:tmpl w:val="7AFED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5024"/>
    <w:multiLevelType w:val="multilevel"/>
    <w:tmpl w:val="5F863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C7F36"/>
    <w:multiLevelType w:val="hybridMultilevel"/>
    <w:tmpl w:val="5B227CAC"/>
    <w:lvl w:ilvl="0" w:tplc="415E19D4">
      <w:start w:val="1"/>
      <w:numFmt w:val="decimal"/>
      <w:lvlText w:val="%1."/>
      <w:lvlJc w:val="left"/>
      <w:pPr>
        <w:ind w:left="720" w:hanging="360"/>
      </w:pPr>
    </w:lvl>
    <w:lvl w:ilvl="1" w:tplc="35683F86">
      <w:start w:val="1"/>
      <w:numFmt w:val="lowerLetter"/>
      <w:lvlText w:val="%2."/>
      <w:lvlJc w:val="left"/>
      <w:pPr>
        <w:ind w:left="1440" w:hanging="360"/>
      </w:pPr>
    </w:lvl>
    <w:lvl w:ilvl="2" w:tplc="57D27A86">
      <w:start w:val="1"/>
      <w:numFmt w:val="lowerRoman"/>
      <w:lvlText w:val="%3."/>
      <w:lvlJc w:val="right"/>
      <w:pPr>
        <w:ind w:left="2160" w:hanging="180"/>
      </w:pPr>
    </w:lvl>
    <w:lvl w:ilvl="3" w:tplc="E3DE7FFC">
      <w:start w:val="1"/>
      <w:numFmt w:val="decimal"/>
      <w:lvlText w:val="%4."/>
      <w:lvlJc w:val="left"/>
      <w:pPr>
        <w:ind w:left="2880" w:hanging="360"/>
      </w:pPr>
    </w:lvl>
    <w:lvl w:ilvl="4" w:tplc="82D0F92A">
      <w:start w:val="1"/>
      <w:numFmt w:val="lowerLetter"/>
      <w:lvlText w:val="%5."/>
      <w:lvlJc w:val="left"/>
      <w:pPr>
        <w:ind w:left="3600" w:hanging="360"/>
      </w:pPr>
    </w:lvl>
    <w:lvl w:ilvl="5" w:tplc="50042CF6">
      <w:start w:val="1"/>
      <w:numFmt w:val="lowerRoman"/>
      <w:lvlText w:val="%6."/>
      <w:lvlJc w:val="right"/>
      <w:pPr>
        <w:ind w:left="4320" w:hanging="180"/>
      </w:pPr>
    </w:lvl>
    <w:lvl w:ilvl="6" w:tplc="3D766776">
      <w:start w:val="1"/>
      <w:numFmt w:val="decimal"/>
      <w:lvlText w:val="%7."/>
      <w:lvlJc w:val="left"/>
      <w:pPr>
        <w:ind w:left="5040" w:hanging="360"/>
      </w:pPr>
    </w:lvl>
    <w:lvl w:ilvl="7" w:tplc="9FC4A830">
      <w:start w:val="1"/>
      <w:numFmt w:val="lowerLetter"/>
      <w:lvlText w:val="%8."/>
      <w:lvlJc w:val="left"/>
      <w:pPr>
        <w:ind w:left="5760" w:hanging="360"/>
      </w:pPr>
    </w:lvl>
    <w:lvl w:ilvl="8" w:tplc="EC2AC4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0ACB"/>
    <w:multiLevelType w:val="hybridMultilevel"/>
    <w:tmpl w:val="10E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84D1"/>
    <w:multiLevelType w:val="hybridMultilevel"/>
    <w:tmpl w:val="577A57D4"/>
    <w:lvl w:ilvl="0" w:tplc="D63EC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4F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8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83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27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C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E8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577F"/>
    <w:multiLevelType w:val="hybridMultilevel"/>
    <w:tmpl w:val="C3AE7C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F2D16"/>
    <w:multiLevelType w:val="hybridMultilevel"/>
    <w:tmpl w:val="DAE060FA"/>
    <w:lvl w:ilvl="0" w:tplc="415E19D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AFC73"/>
    <w:multiLevelType w:val="hybridMultilevel"/>
    <w:tmpl w:val="7082AE46"/>
    <w:lvl w:ilvl="0" w:tplc="65CCC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8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8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8B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A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2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07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2369"/>
    <w:multiLevelType w:val="hybridMultilevel"/>
    <w:tmpl w:val="D6F6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2696"/>
    <w:multiLevelType w:val="hybridMultilevel"/>
    <w:tmpl w:val="E4041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31218"/>
    <w:multiLevelType w:val="hybridMultilevel"/>
    <w:tmpl w:val="A20AC06E"/>
    <w:lvl w:ilvl="0" w:tplc="B126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A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0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2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06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E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43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E5BE2"/>
    <w:multiLevelType w:val="hybridMultilevel"/>
    <w:tmpl w:val="6EDA3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B0AD2"/>
    <w:multiLevelType w:val="hybridMultilevel"/>
    <w:tmpl w:val="74BCC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F84993"/>
    <w:multiLevelType w:val="hybridMultilevel"/>
    <w:tmpl w:val="9B64B4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C2168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52C81"/>
    <w:multiLevelType w:val="hybridMultilevel"/>
    <w:tmpl w:val="3BBCF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DD662B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87668"/>
    <w:multiLevelType w:val="multilevel"/>
    <w:tmpl w:val="687A76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82779"/>
    <w:multiLevelType w:val="hybridMultilevel"/>
    <w:tmpl w:val="2B56FFA8"/>
    <w:lvl w:ilvl="0" w:tplc="415E19D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97256"/>
    <w:multiLevelType w:val="hybridMultilevel"/>
    <w:tmpl w:val="A48C3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E30BD9"/>
    <w:multiLevelType w:val="hybridMultilevel"/>
    <w:tmpl w:val="A6F80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920D1"/>
    <w:multiLevelType w:val="hybridMultilevel"/>
    <w:tmpl w:val="D7F42A48"/>
    <w:lvl w:ilvl="0" w:tplc="9446B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F08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02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4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2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6B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E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20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E7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302DD"/>
    <w:multiLevelType w:val="hybridMultilevel"/>
    <w:tmpl w:val="543A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A0DEF"/>
    <w:multiLevelType w:val="hybridMultilevel"/>
    <w:tmpl w:val="9AB002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C2933"/>
    <w:multiLevelType w:val="hybridMultilevel"/>
    <w:tmpl w:val="342AB116"/>
    <w:lvl w:ilvl="0" w:tplc="0FA47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FA0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0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20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0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A3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917DC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F90AC7"/>
    <w:multiLevelType w:val="multilevel"/>
    <w:tmpl w:val="5B7AE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416E3"/>
    <w:multiLevelType w:val="hybridMultilevel"/>
    <w:tmpl w:val="9B64B4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447D85"/>
    <w:multiLevelType w:val="hybridMultilevel"/>
    <w:tmpl w:val="7B947F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9C50DB"/>
    <w:multiLevelType w:val="hybridMultilevel"/>
    <w:tmpl w:val="E4067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177835">
    <w:abstractNumId w:val="12"/>
  </w:num>
  <w:num w:numId="2" w16cid:durableId="1102650156">
    <w:abstractNumId w:val="26"/>
  </w:num>
  <w:num w:numId="3" w16cid:durableId="796098346">
    <w:abstractNumId w:val="9"/>
  </w:num>
  <w:num w:numId="4" w16cid:durableId="963463116">
    <w:abstractNumId w:val="6"/>
  </w:num>
  <w:num w:numId="5" w16cid:durableId="1879584115">
    <w:abstractNumId w:val="23"/>
  </w:num>
  <w:num w:numId="6" w16cid:durableId="882978951">
    <w:abstractNumId w:val="4"/>
  </w:num>
  <w:num w:numId="7" w16cid:durableId="684795394">
    <w:abstractNumId w:val="19"/>
  </w:num>
  <w:num w:numId="8" w16cid:durableId="203830536">
    <w:abstractNumId w:val="1"/>
  </w:num>
  <w:num w:numId="9" w16cid:durableId="678629513">
    <w:abstractNumId w:val="3"/>
  </w:num>
  <w:num w:numId="10" w16cid:durableId="2043088578">
    <w:abstractNumId w:val="2"/>
  </w:num>
  <w:num w:numId="11" w16cid:durableId="256211253">
    <w:abstractNumId w:val="20"/>
  </w:num>
  <w:num w:numId="12" w16cid:durableId="828784991">
    <w:abstractNumId w:val="8"/>
  </w:num>
  <w:num w:numId="13" w16cid:durableId="1788163316">
    <w:abstractNumId w:val="10"/>
  </w:num>
  <w:num w:numId="14" w16cid:durableId="1444960628">
    <w:abstractNumId w:val="31"/>
  </w:num>
  <w:num w:numId="15" w16cid:durableId="1625039623">
    <w:abstractNumId w:val="25"/>
  </w:num>
  <w:num w:numId="16" w16cid:durableId="1965890748">
    <w:abstractNumId w:val="30"/>
  </w:num>
  <w:num w:numId="17" w16cid:durableId="133640507">
    <w:abstractNumId w:val="21"/>
  </w:num>
  <w:num w:numId="18" w16cid:durableId="673191571">
    <w:abstractNumId w:val="15"/>
  </w:num>
  <w:num w:numId="19" w16cid:durableId="549730648">
    <w:abstractNumId w:val="11"/>
  </w:num>
  <w:num w:numId="20" w16cid:durableId="1517647884">
    <w:abstractNumId w:val="17"/>
  </w:num>
  <w:num w:numId="21" w16cid:durableId="2974617">
    <w:abstractNumId w:val="14"/>
  </w:num>
  <w:num w:numId="22" w16cid:durableId="2041085529">
    <w:abstractNumId w:val="7"/>
  </w:num>
  <w:num w:numId="23" w16cid:durableId="1360200699">
    <w:abstractNumId w:val="18"/>
  </w:num>
  <w:num w:numId="24" w16cid:durableId="1267691383">
    <w:abstractNumId w:val="16"/>
  </w:num>
  <w:num w:numId="25" w16cid:durableId="578753132">
    <w:abstractNumId w:val="0"/>
  </w:num>
  <w:num w:numId="26" w16cid:durableId="312949056">
    <w:abstractNumId w:val="27"/>
  </w:num>
  <w:num w:numId="27" w16cid:durableId="844052913">
    <w:abstractNumId w:val="29"/>
  </w:num>
  <w:num w:numId="28" w16cid:durableId="455759727">
    <w:abstractNumId w:val="28"/>
  </w:num>
  <w:num w:numId="29" w16cid:durableId="1397821315">
    <w:abstractNumId w:val="13"/>
  </w:num>
  <w:num w:numId="30" w16cid:durableId="655259868">
    <w:abstractNumId w:val="22"/>
  </w:num>
  <w:num w:numId="31" w16cid:durableId="1150755632">
    <w:abstractNumId w:val="5"/>
  </w:num>
  <w:num w:numId="32" w16cid:durableId="3556165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10EE6"/>
    <w:rsid w:val="00016699"/>
    <w:rsid w:val="00037DC0"/>
    <w:rsid w:val="000752F0"/>
    <w:rsid w:val="000C477B"/>
    <w:rsid w:val="000C50B1"/>
    <w:rsid w:val="000F0015"/>
    <w:rsid w:val="00135B9C"/>
    <w:rsid w:val="00197EB4"/>
    <w:rsid w:val="001D6C4B"/>
    <w:rsid w:val="00296352"/>
    <w:rsid w:val="0029762D"/>
    <w:rsid w:val="003C12D3"/>
    <w:rsid w:val="003E22B7"/>
    <w:rsid w:val="00476AB6"/>
    <w:rsid w:val="004A762D"/>
    <w:rsid w:val="004F1C19"/>
    <w:rsid w:val="005074B4"/>
    <w:rsid w:val="00565A4B"/>
    <w:rsid w:val="005B6467"/>
    <w:rsid w:val="005C2712"/>
    <w:rsid w:val="005E4224"/>
    <w:rsid w:val="005F5FF2"/>
    <w:rsid w:val="006B1EE5"/>
    <w:rsid w:val="006C4EE1"/>
    <w:rsid w:val="0074441B"/>
    <w:rsid w:val="007C6FAD"/>
    <w:rsid w:val="00821BA0"/>
    <w:rsid w:val="00845CB2"/>
    <w:rsid w:val="00853747"/>
    <w:rsid w:val="00863223"/>
    <w:rsid w:val="00863CBF"/>
    <w:rsid w:val="008809A8"/>
    <w:rsid w:val="009312BA"/>
    <w:rsid w:val="00981090"/>
    <w:rsid w:val="009A17FB"/>
    <w:rsid w:val="009A4FF2"/>
    <w:rsid w:val="009C7AD5"/>
    <w:rsid w:val="009E795F"/>
    <w:rsid w:val="00A13B80"/>
    <w:rsid w:val="00A16568"/>
    <w:rsid w:val="00A20AF6"/>
    <w:rsid w:val="00AA12E2"/>
    <w:rsid w:val="00AA7330"/>
    <w:rsid w:val="00AE1994"/>
    <w:rsid w:val="00AF4143"/>
    <w:rsid w:val="00B242D9"/>
    <w:rsid w:val="00B2698D"/>
    <w:rsid w:val="00B9129C"/>
    <w:rsid w:val="00CA790A"/>
    <w:rsid w:val="00E114F8"/>
    <w:rsid w:val="00E152EF"/>
    <w:rsid w:val="00E743FC"/>
    <w:rsid w:val="00F22DFC"/>
    <w:rsid w:val="00F361D6"/>
    <w:rsid w:val="00F729FA"/>
    <w:rsid w:val="00FB0D28"/>
    <w:rsid w:val="00FD08EF"/>
    <w:rsid w:val="13A10EE6"/>
    <w:rsid w:val="414A0C20"/>
    <w:rsid w:val="5BE1ACC6"/>
    <w:rsid w:val="5CE8D8B3"/>
    <w:rsid w:val="714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0EE6"/>
  <w15:chartTrackingRefBased/>
  <w15:docId w15:val="{7EBD364E-9D05-4AEA-9B50-94DB83A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rsid w:val="00A16568"/>
  </w:style>
  <w:style w:type="character" w:customStyle="1" w:styleId="contextualspellingandgrammarerror">
    <w:name w:val="contextualspellingandgrammarerror"/>
    <w:basedOn w:val="Domylnaczcionkaakapitu"/>
    <w:rsid w:val="00A16568"/>
  </w:style>
  <w:style w:type="character" w:customStyle="1" w:styleId="eop">
    <w:name w:val="eop"/>
    <w:basedOn w:val="Domylnaczcionkaakapitu"/>
    <w:rsid w:val="00B2698D"/>
  </w:style>
  <w:style w:type="paragraph" w:customStyle="1" w:styleId="paragraph">
    <w:name w:val="paragraph"/>
    <w:basedOn w:val="Normalny"/>
    <w:rsid w:val="0050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perscript">
    <w:name w:val="superscript"/>
    <w:basedOn w:val="Domylnaczcionkaakapitu"/>
    <w:rsid w:val="000F0015"/>
  </w:style>
  <w:style w:type="table" w:styleId="Tabela-Siatka">
    <w:name w:val="Table Grid"/>
    <w:basedOn w:val="Standardowy"/>
    <w:uiPriority w:val="39"/>
    <w:rsid w:val="0001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E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1523D5FCC82468A27221DA8AD3963" ma:contentTypeVersion="8" ma:contentTypeDescription="Utwórz nowy dokument." ma:contentTypeScope="" ma:versionID="b0721982eb268149458881e2e98f404b">
  <xsd:schema xmlns:xsd="http://www.w3.org/2001/XMLSchema" xmlns:xs="http://www.w3.org/2001/XMLSchema" xmlns:p="http://schemas.microsoft.com/office/2006/metadata/properties" xmlns:ns2="12cf15cc-2234-4bfd-94df-ea6aee0a9e7a" xmlns:ns3="0ae7cf48-62c7-4353-befb-a0baa009ea52" targetNamespace="http://schemas.microsoft.com/office/2006/metadata/properties" ma:root="true" ma:fieldsID="63a7bb1e99eee3639506b1fd1350d884" ns2:_="" ns3:_="">
    <xsd:import namespace="12cf15cc-2234-4bfd-94df-ea6aee0a9e7a"/>
    <xsd:import namespace="0ae7cf48-62c7-4353-befb-a0baa009e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15cc-2234-4bfd-94df-ea6aee0a9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f48-62c7-4353-befb-a0baa009ea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f97447-bcf9-4677-8232-4bf64233a57d}" ma:internalName="TaxCatchAll" ma:showField="CatchAllData" ma:web="0ae7cf48-62c7-4353-befb-a0baa009e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7cf48-62c7-4353-befb-a0baa009ea52" xsi:nil="true"/>
    <lcf76f155ced4ddcb4097134ff3c332f xmlns="12cf15cc-2234-4bfd-94df-ea6aee0a9e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C4D5F-61AE-40AF-9136-24AC2D5A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15cc-2234-4bfd-94df-ea6aee0a9e7a"/>
    <ds:schemaRef ds:uri="0ae7cf48-62c7-4353-befb-a0baa009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000A1-AEEB-4A26-BF69-55829E32BE00}">
  <ds:schemaRefs>
    <ds:schemaRef ds:uri="http://schemas.microsoft.com/office/2006/metadata/properties"/>
    <ds:schemaRef ds:uri="http://schemas.microsoft.com/office/infopath/2007/PartnerControls"/>
    <ds:schemaRef ds:uri="0ae7cf48-62c7-4353-befb-a0baa009ea52"/>
    <ds:schemaRef ds:uri="12cf15cc-2234-4bfd-94df-ea6aee0a9e7a"/>
  </ds:schemaRefs>
</ds:datastoreItem>
</file>

<file path=customXml/itemProps3.xml><?xml version="1.0" encoding="utf-8"?>
<ds:datastoreItem xmlns:ds="http://schemas.openxmlformats.org/officeDocument/2006/customXml" ds:itemID="{3C4C1F9A-AA3C-4DF3-A4DE-DB294AE5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Chmiel</dc:creator>
  <cp:keywords/>
  <dc:description/>
  <cp:lastModifiedBy>Krzysztof Gorczyca</cp:lastModifiedBy>
  <cp:revision>5</cp:revision>
  <dcterms:created xsi:type="dcterms:W3CDTF">2023-04-27T07:10:00Z</dcterms:created>
  <dcterms:modified xsi:type="dcterms:W3CDTF">2023-04-27T08:07:00Z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  <property fmtid="{D5CDD505-2E9C-101B-9397-08002B2CF9AE}" pid="3" name="MediaServiceImageTags">
    <vt:lpwstr/>
  </property>
</Properties>
</file>